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A483D" w14:textId="226BA726" w:rsidR="00AB6B20" w:rsidRDefault="00896C92">
      <w:r>
        <w:rPr>
          <w:rFonts w:eastAsia="Times New Roman"/>
        </w:rPr>
        <w:t>When Karley Scott Collins moved to Nashville from her hometown of Lake City, Fla., she arrived armed with her words – turns of phrase she’d fallen in love with, stories told to her by friends and family, and lyrics she’d jotted down in notebooks since she was 12. It’s Karley’s rich and emotionally soulful voice – an instrument that toes the line between wide-eyed wonder and world-weary knowledge – that anchors their messages. At their focal points, her songs are wrapped in lush instrumentation, neatly folding in her myriad musical influences like The Eagles, Stevie Nicks, Leonard Cohen, and Willie Nelson. Backed by Warner Chappell Publishing and Sony Nashville, her debut releases, “Heavenly” and “Tattoos,” struck a chord with critics upon release</w:t>
      </w:r>
      <w:r w:rsidR="007E2A04">
        <w:rPr>
          <w:rFonts w:eastAsia="Times New Roman"/>
        </w:rPr>
        <w:t xml:space="preserve">. </w:t>
      </w:r>
      <w:r w:rsidR="0094091E">
        <w:rPr>
          <w:rFonts w:eastAsia="Times New Roman"/>
        </w:rPr>
        <w:t>Collins</w:t>
      </w:r>
      <w:r w:rsidR="007E2A04">
        <w:rPr>
          <w:rFonts w:eastAsia="Times New Roman"/>
        </w:rPr>
        <w:t xml:space="preserve"> followed with </w:t>
      </w:r>
      <w:r w:rsidR="00727DF3">
        <w:rPr>
          <w:rFonts w:eastAsia="Times New Roman"/>
        </w:rPr>
        <w:t>her first EP</w:t>
      </w:r>
      <w:r>
        <w:rPr>
          <w:rFonts w:eastAsia="Times New Roman"/>
        </w:rPr>
        <w:t xml:space="preserve"> </w:t>
      </w:r>
      <w:r>
        <w:rPr>
          <w:rFonts w:eastAsia="Times New Roman"/>
          <w:i/>
          <w:iCs/>
        </w:rPr>
        <w:t>Hands on the Wheel</w:t>
      </w:r>
      <w:r w:rsidR="00727DF3">
        <w:rPr>
          <w:rFonts w:eastAsia="Times New Roman"/>
        </w:rPr>
        <w:t xml:space="preserve">, </w:t>
      </w:r>
      <w:r>
        <w:rPr>
          <w:rFonts w:eastAsia="Times New Roman"/>
        </w:rPr>
        <w:t>a deeper look into her story and her ability to connect her past influences with her fresh take on Country music</w:t>
      </w:r>
      <w:r w:rsidR="00727DF3">
        <w:rPr>
          <w:rFonts w:eastAsia="Times New Roman"/>
        </w:rPr>
        <w:t>, and most recen</w:t>
      </w:r>
      <w:r w:rsidR="00756B52">
        <w:rPr>
          <w:rFonts w:eastAsia="Times New Roman"/>
        </w:rPr>
        <w:t xml:space="preserve">tly released her most personal track, “Heavy Metal.” Having spent her fall touring with Larry Fleet, Collins is poised for her breakthrough year. </w:t>
      </w:r>
    </w:p>
    <w:sectPr w:rsidR="00AB6B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C92"/>
    <w:rsid w:val="00727DF3"/>
    <w:rsid w:val="00756B52"/>
    <w:rsid w:val="007E2A04"/>
    <w:rsid w:val="00896C92"/>
    <w:rsid w:val="0094091E"/>
    <w:rsid w:val="00AB6B20"/>
    <w:rsid w:val="00B67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ABCB3"/>
  <w15:chartTrackingRefBased/>
  <w15:docId w15:val="{E77CB95D-C8B2-438E-8685-4485DDA1B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54c8442-9a9e-4483-8dd5-8bed5ed47f1e">
      <Terms xmlns="http://schemas.microsoft.com/office/infopath/2007/PartnerControls"/>
    </lcf76f155ced4ddcb4097134ff3c332f>
    <TaxCatchAll xmlns="2fdb9218-0854-4bed-a44c-16be5920c3d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C5E4DE1F2EAF48990D3E80EF2589A1" ma:contentTypeVersion="12" ma:contentTypeDescription="Create a new document." ma:contentTypeScope="" ma:versionID="cc0253fb0631e6accb1c63712c1afe73">
  <xsd:schema xmlns:xsd="http://www.w3.org/2001/XMLSchema" xmlns:xs="http://www.w3.org/2001/XMLSchema" xmlns:p="http://schemas.microsoft.com/office/2006/metadata/properties" xmlns:ns2="254c8442-9a9e-4483-8dd5-8bed5ed47f1e" xmlns:ns3="2fdb9218-0854-4bed-a44c-16be5920c3d8" targetNamespace="http://schemas.microsoft.com/office/2006/metadata/properties" ma:root="true" ma:fieldsID="7974dbdee5d2a420df481f78230982ab" ns2:_="" ns3:_="">
    <xsd:import namespace="254c8442-9a9e-4483-8dd5-8bed5ed47f1e"/>
    <xsd:import namespace="2fdb9218-0854-4bed-a44c-16be5920c3d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4c8442-9a9e-4483-8dd5-8bed5ed47f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f32c9a13-5c05-4cdd-96a7-b7205c3eacc8"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db9218-0854-4bed-a44c-16be5920c3d8"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b8b114b4-a1a9-4b61-8915-5a68a48c39cd}" ma:internalName="TaxCatchAll" ma:showField="CatchAllData" ma:web="2fdb9218-0854-4bed-a44c-16be5920c3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24DFBE-DB42-42CB-9C16-01CEEE7A4508}">
  <ds:schemaRefs>
    <ds:schemaRef ds:uri="http://schemas.microsoft.com/office/2006/metadata/properties"/>
    <ds:schemaRef ds:uri="http://schemas.microsoft.com/office/infopath/2007/PartnerControls"/>
    <ds:schemaRef ds:uri="254c8442-9a9e-4483-8dd5-8bed5ed47f1e"/>
    <ds:schemaRef ds:uri="2fdb9218-0854-4bed-a44c-16be5920c3d8"/>
  </ds:schemaRefs>
</ds:datastoreItem>
</file>

<file path=customXml/itemProps2.xml><?xml version="1.0" encoding="utf-8"?>
<ds:datastoreItem xmlns:ds="http://schemas.openxmlformats.org/officeDocument/2006/customXml" ds:itemID="{56865007-2102-4489-A7A9-B7A0A0D01F44}">
  <ds:schemaRefs>
    <ds:schemaRef ds:uri="http://schemas.microsoft.com/sharepoint/v3/contenttype/forms"/>
  </ds:schemaRefs>
</ds:datastoreItem>
</file>

<file path=customXml/itemProps3.xml><?xml version="1.0" encoding="utf-8"?>
<ds:datastoreItem xmlns:ds="http://schemas.openxmlformats.org/officeDocument/2006/customXml" ds:itemID="{92A80DB0-A035-495D-8B97-22191B1ECB3C}"/>
</file>

<file path=docProps/app.xml><?xml version="1.0" encoding="utf-8"?>
<Properties xmlns="http://schemas.openxmlformats.org/officeDocument/2006/extended-properties" xmlns:vt="http://schemas.openxmlformats.org/officeDocument/2006/docPropsVTypes">
  <Template>Normal</Template>
  <TotalTime>4</TotalTime>
  <Pages>1</Pages>
  <Words>162</Words>
  <Characters>926</Characters>
  <Application>Microsoft Office Word</Application>
  <DocSecurity>0</DocSecurity>
  <Lines>7</Lines>
  <Paragraphs>2</Paragraphs>
  <ScaleCrop>false</ScaleCrop>
  <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Beebe, Courtney, Sony Music</dc:creator>
  <cp:keywords/>
  <dc:description/>
  <cp:lastModifiedBy>Beebe, Courtney, Sony Music</cp:lastModifiedBy>
  <cp:revision>5</cp:revision>
  <dcterms:created xsi:type="dcterms:W3CDTF">2023-10-18T15:21:00Z</dcterms:created>
  <dcterms:modified xsi:type="dcterms:W3CDTF">2023-11-27T15:49:00Z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0x01010055C5E4DE1F2EAF48990D3E80EF2589A1</vt:lpwstr>
  </property>
  <property fmtid="{D5CDD505-2E9C-101B-9397-08002B2CF9AE}" pid="3" name="MediaServiceImageTags">
    <vt:lpwstr/>
  </property>
</Properties>
</file>