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25" w:rsidRDefault="00E72DB5" w:rsidP="00107425">
      <w:pPr>
        <w:jc w:val="center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</w:rPr>
        <w:drawing>
          <wp:inline distT="0" distB="0" distL="0" distR="0">
            <wp:extent cx="3956050" cy="5143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F_ALICE_LOGO_BLACK_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040" cy="5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B5" w:rsidRPr="00107425" w:rsidRDefault="00E72DB5" w:rsidP="00107425">
      <w:pPr>
        <w:jc w:val="center"/>
        <w:rPr>
          <w:b/>
          <w:bCs/>
          <w:u w:val="single"/>
        </w:rPr>
      </w:pPr>
    </w:p>
    <w:p w:rsidR="00107425" w:rsidRDefault="00107425" w:rsidP="00C16AFD">
      <w:r>
        <w:t>It is now more than a decade since Wolf Alice began; first as a duo made up of Rowsell and</w:t>
      </w:r>
      <w:r w:rsidR="00C16AFD">
        <w:t xml:space="preserve"> guitarist </w:t>
      </w:r>
      <w:proofErr w:type="spellStart"/>
      <w:r w:rsidR="00C16AFD">
        <w:t>Joff</w:t>
      </w:r>
      <w:proofErr w:type="spellEnd"/>
      <w:r w:rsidR="00C16AFD">
        <w:t xml:space="preserve"> </w:t>
      </w:r>
      <w:proofErr w:type="spellStart"/>
      <w:r>
        <w:t>Oddie</w:t>
      </w:r>
      <w:proofErr w:type="spellEnd"/>
      <w:r>
        <w:t>, then later expanding to a four-piece, with drummer Joel Amey and</w:t>
      </w:r>
      <w:r w:rsidR="00C16AFD">
        <w:t xml:space="preserve"> </w:t>
      </w:r>
      <w:r>
        <w:t>bassist Theo Ellis. Their music was magnetic: masters of the fiery chorus, the grunge riff, the</w:t>
      </w:r>
      <w:r w:rsidR="00C16AFD">
        <w:t xml:space="preserve"> </w:t>
      </w:r>
      <w:r>
        <w:t>whisper and the rebel-yell. Meanwhile Rowsell’s lyrics told of youth and young womanhood,</w:t>
      </w:r>
      <w:r w:rsidR="00C16AFD">
        <w:t xml:space="preserve"> </w:t>
      </w:r>
      <w:r>
        <w:t>of nights out, best friends, bus rides home; of desire, and rage, freedom, and joy.</w:t>
      </w:r>
    </w:p>
    <w:p w:rsidR="00107425" w:rsidRDefault="00107425" w:rsidP="00C16AFD"/>
    <w:p w:rsidR="00107425" w:rsidRDefault="00107425" w:rsidP="00C16AFD">
      <w:r>
        <w:t xml:space="preserve">A run of EPs was followed, in 2015, by their debut album </w:t>
      </w:r>
      <w:r w:rsidRPr="00107425">
        <w:rPr>
          <w:i/>
        </w:rPr>
        <w:t>My Love Is Cool</w:t>
      </w:r>
      <w:r>
        <w:t>, which reached</w:t>
      </w:r>
      <w:r w:rsidR="00C16AFD">
        <w:t xml:space="preserve"> </w:t>
      </w:r>
      <w:r>
        <w:t>number two in the UK album charts, and received a Grammy nomination for the track</w:t>
      </w:r>
      <w:r w:rsidR="00C16AFD">
        <w:t xml:space="preserve"> </w:t>
      </w:r>
      <w:r>
        <w:t xml:space="preserve">“Moaning Lisa Smile”. Its successor, </w:t>
      </w:r>
      <w:r w:rsidRPr="00107425">
        <w:rPr>
          <w:i/>
        </w:rPr>
        <w:t>Visions of a Life</w:t>
      </w:r>
      <w:r>
        <w:t>, came two years later, and won the 2018</w:t>
      </w:r>
      <w:r w:rsidR="00C16AFD">
        <w:t xml:space="preserve"> </w:t>
      </w:r>
      <w:r>
        <w:t>Mercury Prize. There have been global tours, support slots for Foo Fighters, Queens of the</w:t>
      </w:r>
      <w:r w:rsidR="00C16AFD">
        <w:t xml:space="preserve"> </w:t>
      </w:r>
      <w:r>
        <w:t>Stone Age, and Liam Gallagher, and the band were the subject of a film by revered director</w:t>
      </w:r>
      <w:r w:rsidR="00C16AFD">
        <w:t xml:space="preserve"> </w:t>
      </w:r>
      <w:r>
        <w:t xml:space="preserve">Michael </w:t>
      </w:r>
      <w:proofErr w:type="spellStart"/>
      <w:r>
        <w:t>Winterbottom</w:t>
      </w:r>
      <w:proofErr w:type="spellEnd"/>
      <w:r>
        <w:t>.</w:t>
      </w:r>
    </w:p>
    <w:p w:rsidR="00107425" w:rsidRDefault="00107425" w:rsidP="00C16AFD"/>
    <w:p w:rsidR="00107425" w:rsidRDefault="00107425" w:rsidP="00C16AFD">
      <w:r>
        <w:t xml:space="preserve">Writing a follow-up to </w:t>
      </w:r>
      <w:r w:rsidRPr="00107425">
        <w:rPr>
          <w:i/>
        </w:rPr>
        <w:t>Visions of a Life</w:t>
      </w:r>
      <w:r>
        <w:t xml:space="preserve"> was daunting. The success of that album, coupled</w:t>
      </w:r>
      <w:r w:rsidR="00C16AFD">
        <w:t xml:space="preserve"> </w:t>
      </w:r>
      <w:r>
        <w:t>with the many months spent on tour — the slog of shows and flights and hotels and long bus</w:t>
      </w:r>
      <w:r w:rsidR="00C16AFD">
        <w:t xml:space="preserve"> </w:t>
      </w:r>
      <w:r>
        <w:t>journeys across many miles, had taken a creative toll. “When we stopped touring,” recalls</w:t>
      </w:r>
      <w:r w:rsidR="00C16AFD">
        <w:t xml:space="preserve"> </w:t>
      </w:r>
      <w:r>
        <w:t>Rowsell, “I thought ‘Fuck, I haven’t written any songs…’”</w:t>
      </w:r>
    </w:p>
    <w:p w:rsidR="00107425" w:rsidRDefault="00107425" w:rsidP="00C16AFD"/>
    <w:p w:rsidR="00107425" w:rsidRDefault="00107425" w:rsidP="00C16AFD">
      <w:r>
        <w:t xml:space="preserve">The band decamped to an Air </w:t>
      </w:r>
      <w:proofErr w:type="spellStart"/>
      <w:r>
        <w:t>B’n’B</w:t>
      </w:r>
      <w:proofErr w:type="spellEnd"/>
      <w:r>
        <w:t xml:space="preserve"> in Somerset, and it was here that they reconfigured who</w:t>
      </w:r>
      <w:r w:rsidR="00C16AFD">
        <w:t xml:space="preserve"> </w:t>
      </w:r>
      <w:r>
        <w:t>they were together, far away from festival stages, tour buses, awards shows, and fans. They</w:t>
      </w:r>
      <w:r w:rsidR="00C16AFD">
        <w:t xml:space="preserve"> </w:t>
      </w:r>
      <w:r>
        <w:t>cemented their friendship, had a somewhat ramshackle night out, and set to work on some</w:t>
      </w:r>
      <w:r w:rsidR="00C16AFD">
        <w:t xml:space="preserve"> </w:t>
      </w:r>
      <w:r>
        <w:t>fledgling demos in a converted church. “We didn’t have a filter on any ideas,” says Ellis. “Any</w:t>
      </w:r>
      <w:r w:rsidR="00C16AFD">
        <w:t xml:space="preserve"> </w:t>
      </w:r>
      <w:r>
        <w:t>idea was a good idea at that point. And we did everything really haphazardly, but it was just</w:t>
      </w:r>
      <w:r w:rsidR="00C16AFD">
        <w:t xml:space="preserve"> </w:t>
      </w:r>
      <w:r>
        <w:t xml:space="preserve">about getting it working again, having a place to convene, </w:t>
      </w:r>
      <w:proofErr w:type="gramStart"/>
      <w:r>
        <w:t>getting</w:t>
      </w:r>
      <w:proofErr w:type="gramEnd"/>
      <w:r>
        <w:t xml:space="preserve"> ourselves into that</w:t>
      </w:r>
      <w:r w:rsidR="00C16AFD">
        <w:t xml:space="preserve"> </w:t>
      </w:r>
      <w:r>
        <w:t>atmosphere.”</w:t>
      </w:r>
    </w:p>
    <w:p w:rsidR="00107425" w:rsidRDefault="00107425" w:rsidP="00C16AFD"/>
    <w:p w:rsidR="00107425" w:rsidRDefault="00107425" w:rsidP="00C16AFD">
      <w:r>
        <w:t>Rowsell also discovered she had the beginnings of more songs than she had thought. “I</w:t>
      </w:r>
      <w:r w:rsidR="004C3FC2">
        <w:t xml:space="preserve"> </w:t>
      </w:r>
      <w:r>
        <w:t xml:space="preserve">didn’t </w:t>
      </w:r>
      <w:proofErr w:type="spellStart"/>
      <w:r>
        <w:t>realise</w:t>
      </w:r>
      <w:proofErr w:type="spellEnd"/>
      <w:r>
        <w:t xml:space="preserve"> I had written them,” she explains. “Just because I didn’t know what was good</w:t>
      </w:r>
      <w:r w:rsidR="004C3FC2">
        <w:t xml:space="preserve"> </w:t>
      </w:r>
      <w:r>
        <w:t>anymore. It had been so long since we had written new songs together that I was afraid to</w:t>
      </w:r>
      <w:r w:rsidR="004C3FC2">
        <w:t xml:space="preserve"> </w:t>
      </w:r>
      <w:r>
        <w:t>show anyone, and for them to say ‘These suck! You can’t write songs anymore!’</w:t>
      </w:r>
    </w:p>
    <w:p w:rsidR="00107425" w:rsidRDefault="00107425" w:rsidP="00C16AFD"/>
    <w:p w:rsidR="00107425" w:rsidRDefault="00107425" w:rsidP="00C16AFD">
      <w:r>
        <w:t>In fact during their time away from the studio Rowsell had evolved considerably as a</w:t>
      </w:r>
      <w:r w:rsidR="004C3FC2">
        <w:t xml:space="preserve"> </w:t>
      </w:r>
      <w:r>
        <w:t>songwriter, and the band were struck by the new maturity to her lyrics. “I think these are the</w:t>
      </w:r>
      <w:r w:rsidR="004C3FC2">
        <w:t xml:space="preserve"> </w:t>
      </w:r>
      <w:r>
        <w:t xml:space="preserve">best songs Ellie’s ever written,” says </w:t>
      </w:r>
      <w:proofErr w:type="spellStart"/>
      <w:r>
        <w:t>Oddie</w:t>
      </w:r>
      <w:proofErr w:type="spellEnd"/>
      <w:r>
        <w:t>. She has acquired that rare songwriting gift —</w:t>
      </w:r>
      <w:r w:rsidR="004C3FC2">
        <w:t xml:space="preserve"> </w:t>
      </w:r>
      <w:r>
        <w:t>the ability to tread the fine line between consummate storyteller and confessional lyricist.</w:t>
      </w:r>
      <w:r w:rsidR="004C3FC2">
        <w:t xml:space="preserve"> </w:t>
      </w:r>
      <w:r>
        <w:t xml:space="preserve">And, too, she has </w:t>
      </w:r>
      <w:proofErr w:type="spellStart"/>
      <w:r>
        <w:t>realised</w:t>
      </w:r>
      <w:proofErr w:type="spellEnd"/>
      <w:r>
        <w:t xml:space="preserve"> that there can be both strength and solace in vulnerability.</w:t>
      </w:r>
      <w:r w:rsidR="004C3FC2">
        <w:t xml:space="preserve"> </w:t>
      </w:r>
      <w:r>
        <w:t>“This album</w:t>
      </w:r>
      <w:bookmarkStart w:id="0" w:name="_GoBack"/>
      <w:bookmarkEnd w:id="0"/>
      <w:r>
        <w:t xml:space="preserve"> is for other people.” she says. Its songs were written with the hope that they</w:t>
      </w:r>
      <w:r w:rsidR="004C3FC2">
        <w:t xml:space="preserve"> </w:t>
      </w:r>
      <w:r>
        <w:t xml:space="preserve">“might make people feel listened to if they are going through something.” </w:t>
      </w:r>
      <w:r w:rsidRPr="00107425">
        <w:rPr>
          <w:i/>
        </w:rPr>
        <w:t>Blue Weekend’s</w:t>
      </w:r>
      <w:r w:rsidR="004C3FC2">
        <w:t xml:space="preserve"> </w:t>
      </w:r>
      <w:r>
        <w:t>tales of love and breakups and close bonds and disillusionment, are largely the product of</w:t>
      </w:r>
      <w:r w:rsidR="004C3FC2">
        <w:t xml:space="preserve"> </w:t>
      </w:r>
      <w:r>
        <w:t xml:space="preserve">Rowsell’s </w:t>
      </w:r>
      <w:proofErr w:type="spellStart"/>
      <w:r>
        <w:t>realisation</w:t>
      </w:r>
      <w:proofErr w:type="spellEnd"/>
      <w:r>
        <w:t xml:space="preserve"> of the role of music in our lives, of the importance of the songs she</w:t>
      </w:r>
      <w:r w:rsidR="004C3FC2">
        <w:t xml:space="preserve"> </w:t>
      </w:r>
      <w:r>
        <w:t>writes.</w:t>
      </w:r>
    </w:p>
    <w:p w:rsidR="00107425" w:rsidRDefault="00107425" w:rsidP="00C16AFD"/>
    <w:p w:rsidR="00107425" w:rsidRDefault="00107425" w:rsidP="00C16AFD">
      <w:r>
        <w:t>“Sometimes you hear a song and it makes you feel better, or you hear a song and it makes</w:t>
      </w:r>
      <w:r w:rsidR="008F2FF0">
        <w:t xml:space="preserve"> </w:t>
      </w:r>
      <w:r>
        <w:t>you feel seen,” she explains. “I remember feeling blue about something, and thinking ‘I</w:t>
      </w:r>
      <w:r w:rsidR="008F2FF0">
        <w:t xml:space="preserve"> </w:t>
      </w:r>
      <w:r>
        <w:t>wonder what songs I can listen to that will be about what I’m feeling right now’. It was almost</w:t>
      </w:r>
      <w:r w:rsidR="008F2FF0">
        <w:t xml:space="preserve"> </w:t>
      </w:r>
      <w:r>
        <w:t>as if I was desperate to feel better about something, and I would go down any path to feel</w:t>
      </w:r>
      <w:r w:rsidR="008F2FF0">
        <w:t xml:space="preserve"> </w:t>
      </w:r>
      <w:r>
        <w:t>not alone in something, or to understand it more. And I’ve never really done that before</w:t>
      </w:r>
      <w:r w:rsidR="008F2FF0">
        <w:t xml:space="preserve"> </w:t>
      </w:r>
      <w:r>
        <w:t>intentionally, I’d never really sought it out.”</w:t>
      </w:r>
    </w:p>
    <w:p w:rsidR="00107425" w:rsidRDefault="00107425" w:rsidP="00C16AFD"/>
    <w:p w:rsidR="00107425" w:rsidRDefault="00107425" w:rsidP="00C16AFD">
      <w:r>
        <w:lastRenderedPageBreak/>
        <w:t>While these songs are categorically “not a diary entry” they are nonetheless rooted in</w:t>
      </w:r>
      <w:r w:rsidR="008F2FF0">
        <w:t xml:space="preserve"> </w:t>
      </w:r>
      <w:r>
        <w:t>Rowsell’s own experiences. “I’m really nervous about this album because it does sound like</w:t>
      </w:r>
      <w:r w:rsidR="008F2FF0">
        <w:t xml:space="preserve"> </w:t>
      </w:r>
      <w:r>
        <w:t>you can tell what I’ve gone through,” she says. “But I had to keep telling myself it was worth</w:t>
      </w:r>
      <w:r w:rsidR="008F2FF0">
        <w:t xml:space="preserve"> </w:t>
      </w:r>
      <w:r>
        <w:t>it. And only I can tell you what is real and what is not, and I don’t have to tell anyone.”</w:t>
      </w:r>
    </w:p>
    <w:p w:rsidR="00107425" w:rsidRDefault="00107425" w:rsidP="00C16AFD"/>
    <w:p w:rsidR="00107425" w:rsidRDefault="00107425" w:rsidP="00C16AFD">
      <w:r>
        <w:t>A persistent theme of the new album is love - the discovery of it, the loss of it, the strength of</w:t>
      </w:r>
      <w:r w:rsidR="008F2FF0">
        <w:t xml:space="preserve"> </w:t>
      </w:r>
      <w:r>
        <w:t xml:space="preserve">it, for partners, friends, ourselves. “On </w:t>
      </w:r>
      <w:r w:rsidRPr="00107425">
        <w:rPr>
          <w:i/>
        </w:rPr>
        <w:t>My Love Is Cool</w:t>
      </w:r>
      <w:r>
        <w:t xml:space="preserve"> I wanted to make sure there were no</w:t>
      </w:r>
      <w:r w:rsidR="008F2FF0">
        <w:t xml:space="preserve"> </w:t>
      </w:r>
      <w:r>
        <w:t>love songs — I remember consciously not wanting there to be any because I thought that</w:t>
      </w:r>
      <w:r w:rsidR="008F2FF0">
        <w:t xml:space="preserve"> </w:t>
      </w:r>
      <w:r>
        <w:t>would be cooler,” she says. “I felt writing songs about relationships was what was expected</w:t>
      </w:r>
      <w:r w:rsidR="008F2FF0">
        <w:t xml:space="preserve"> </w:t>
      </w:r>
      <w:r>
        <w:t>of me. But now I don’t care, because I want to hear them! When I go to a bookshop, or when</w:t>
      </w:r>
      <w:r w:rsidR="008F2FF0">
        <w:t xml:space="preserve"> </w:t>
      </w:r>
      <w:r>
        <w:t>I go on Netflix, I type in ‘relationships’. Because that’s what I’m interested in.”</w:t>
      </w:r>
    </w:p>
    <w:p w:rsidR="00107425" w:rsidRDefault="00107425" w:rsidP="00C16AFD"/>
    <w:p w:rsidR="00107425" w:rsidRDefault="00107425" w:rsidP="00C16AFD">
      <w:r>
        <w:t>The most challenging of the new songs was “Feeling Myself”. “I see quite a lot of female</w:t>
      </w:r>
      <w:r w:rsidR="008F2FF0">
        <w:t xml:space="preserve"> </w:t>
      </w:r>
      <w:r>
        <w:t>musicians writing about self-love and being more open about their experiences,” Rowsell</w:t>
      </w:r>
      <w:r w:rsidR="008F2FF0">
        <w:t xml:space="preserve"> </w:t>
      </w:r>
      <w:r>
        <w:t>says. “But at the time I was writing it I felt ‘Uh, is this going to be embarrassing?’ But I knew I</w:t>
      </w:r>
      <w:r w:rsidR="008F2FF0">
        <w:t xml:space="preserve"> </w:t>
      </w:r>
      <w:r>
        <w:t>had to not be embarrassed to make it good.” There is perhaps no greater example of the</w:t>
      </w:r>
      <w:r w:rsidR="008F2FF0">
        <w:t xml:space="preserve"> </w:t>
      </w:r>
      <w:r>
        <w:t>progression in Rowsell’s work. “I think it’s just about getting older and feeling I don’t care as</w:t>
      </w:r>
      <w:r w:rsidR="008F2FF0">
        <w:t xml:space="preserve"> </w:t>
      </w:r>
      <w:r>
        <w:t>much,” she says. “If I want to progress as a human being I have to not be so afraid of things,</w:t>
      </w:r>
      <w:r w:rsidR="008F2FF0">
        <w:t xml:space="preserve"> </w:t>
      </w:r>
      <w:r>
        <w:t>of what I want to say.”</w:t>
      </w:r>
    </w:p>
    <w:p w:rsidR="00107425" w:rsidRDefault="00107425" w:rsidP="00C16AFD"/>
    <w:p w:rsidR="00107425" w:rsidRDefault="00107425" w:rsidP="00C16AFD">
      <w:r>
        <w:t>She drew inspiration from the boldness of many of her female peers for whom “it paid off to</w:t>
      </w:r>
      <w:r w:rsidR="008F2FF0">
        <w:t xml:space="preserve"> </w:t>
      </w:r>
      <w:r>
        <w:t>not hold back.” “I was inspired by them being open about things that people don’t necessarily</w:t>
      </w:r>
      <w:r w:rsidR="008F2FF0">
        <w:t xml:space="preserve"> </w:t>
      </w:r>
      <w:r>
        <w:t>want to hear about,” she explains. “I don’t know if it’s a female thing, but self-love or being</w:t>
      </w:r>
      <w:r w:rsidR="008F2FF0">
        <w:t xml:space="preserve"> </w:t>
      </w:r>
      <w:r>
        <w:t>sexual.”</w:t>
      </w:r>
    </w:p>
    <w:p w:rsidR="00107425" w:rsidRDefault="00107425" w:rsidP="00C16AFD"/>
    <w:p w:rsidR="00107425" w:rsidRDefault="00107425" w:rsidP="00C16AFD">
      <w:r>
        <w:t xml:space="preserve">She had perhaps acquired some of this defiance through the reaction to </w:t>
      </w:r>
      <w:r w:rsidRPr="00107425">
        <w:rPr>
          <w:i/>
        </w:rPr>
        <w:t>Visions’</w:t>
      </w:r>
      <w:r w:rsidRPr="00107425">
        <w:t xml:space="preserve"> </w:t>
      </w:r>
      <w:r>
        <w:t>“</w:t>
      </w:r>
      <w:r w:rsidRPr="00107425">
        <w:t>Yuk Foo</w:t>
      </w:r>
      <w:r>
        <w:t>”,</w:t>
      </w:r>
      <w:r w:rsidR="008F2FF0">
        <w:t xml:space="preserve"> </w:t>
      </w:r>
      <w:r>
        <w:t xml:space="preserve">when she found that the song’s declaration of “I </w:t>
      </w:r>
      <w:proofErr w:type="spellStart"/>
      <w:r>
        <w:t>wanna</w:t>
      </w:r>
      <w:proofErr w:type="spellEnd"/>
      <w:r>
        <w:t xml:space="preserve"> fuck all the people I meet” was met</w:t>
      </w:r>
      <w:r w:rsidR="008F2FF0">
        <w:t xml:space="preserve"> </w:t>
      </w:r>
      <w:r>
        <w:t>with horror by some. “As if it was gross that I should be someone who has sex, or is not</w:t>
      </w:r>
      <w:r w:rsidR="008F2FF0">
        <w:t xml:space="preserve"> </w:t>
      </w:r>
      <w:r>
        <w:t>afraid to talk about it,” she says. “And then I felt annoyed that there are things that people</w:t>
      </w:r>
      <w:r w:rsidR="008F2FF0">
        <w:t xml:space="preserve"> </w:t>
      </w:r>
      <w:r>
        <w:t>don’t want me to be.” It was this feeling, she says, that inspired the new track “Smile”.</w:t>
      </w:r>
    </w:p>
    <w:p w:rsidR="00107425" w:rsidRDefault="00107425" w:rsidP="00C16AFD"/>
    <w:p w:rsidR="00107425" w:rsidRDefault="00107425" w:rsidP="00C16AFD">
      <w:r>
        <w:t xml:space="preserve">Musically, </w:t>
      </w:r>
      <w:r w:rsidRPr="00107425">
        <w:rPr>
          <w:i/>
        </w:rPr>
        <w:t>Blue Weekend</w:t>
      </w:r>
      <w:r>
        <w:t xml:space="preserve"> finds a new simplicity to its songs. “If you were to strip these songs</w:t>
      </w:r>
      <w:r w:rsidR="004379A1">
        <w:t xml:space="preserve"> </w:t>
      </w:r>
      <w:r>
        <w:t>back, we were going more on feeling than on musical merit,” Rowsell says. “It felt like ‘If we</w:t>
      </w:r>
      <w:r w:rsidR="004379A1">
        <w:t xml:space="preserve"> </w:t>
      </w:r>
      <w:r>
        <w:t>don’t capture that feeling of soul then we’ve not got it’ I think we felt that when you’re really</w:t>
      </w:r>
      <w:r w:rsidR="004379A1">
        <w:t xml:space="preserve"> </w:t>
      </w:r>
      <w:r>
        <w:t>focusing on feeling, or subject matter, or lyrics, you don’t want to get distracted by something</w:t>
      </w:r>
      <w:r w:rsidR="004379A1">
        <w:t xml:space="preserve"> </w:t>
      </w:r>
      <w:r>
        <w:t>too clever.”</w:t>
      </w:r>
    </w:p>
    <w:p w:rsidR="002F50EA" w:rsidRDefault="002F50EA" w:rsidP="00C16AFD"/>
    <w:p w:rsidR="00107425" w:rsidRDefault="00107425" w:rsidP="00C16AFD">
      <w:r>
        <w:t>This too, she feels is a product of their new maturity as a band. “I remember St. Vincent</w:t>
      </w:r>
      <w:r w:rsidR="004379A1">
        <w:t xml:space="preserve"> </w:t>
      </w:r>
      <w:r>
        <w:t xml:space="preserve">saying something about when you get older you </w:t>
      </w:r>
      <w:proofErr w:type="spellStart"/>
      <w:r>
        <w:t>realise</w:t>
      </w:r>
      <w:proofErr w:type="spellEnd"/>
      <w:r>
        <w:t xml:space="preserve"> that you’ve been trying so long to not</w:t>
      </w:r>
      <w:r w:rsidR="004379A1">
        <w:t xml:space="preserve"> </w:t>
      </w:r>
      <w:r>
        <w:t xml:space="preserve">write the songs that are actually just your </w:t>
      </w:r>
      <w:proofErr w:type="spellStart"/>
      <w:r>
        <w:t>favourite</w:t>
      </w:r>
      <w:proofErr w:type="spellEnd"/>
      <w:r>
        <w:t xml:space="preserve"> songs. When you’re younger you think ‘I</w:t>
      </w:r>
      <w:r w:rsidR="004379A1">
        <w:t xml:space="preserve"> </w:t>
      </w:r>
      <w:r>
        <w:t>need to prove to people that I know all the chords and my structures are whacky! And then</w:t>
      </w:r>
      <w:r w:rsidR="004379A1">
        <w:t xml:space="preserve"> </w:t>
      </w:r>
      <w:r>
        <w:t>when you’re older you think ‘I just want to write a song that I would have at my funeral’.”</w:t>
      </w:r>
    </w:p>
    <w:p w:rsidR="00107425" w:rsidRDefault="00107425" w:rsidP="00C16AFD"/>
    <w:p w:rsidR="00107425" w:rsidRDefault="00107425" w:rsidP="00C16AFD">
      <w:r>
        <w:t>Previously, Wolf Alice have incorporated many musical styles into their music — from</w:t>
      </w:r>
      <w:r w:rsidR="004379A1">
        <w:t xml:space="preserve"> </w:t>
      </w:r>
      <w:r>
        <w:t xml:space="preserve">shoegaze to grunge, synth-pop, </w:t>
      </w:r>
      <w:proofErr w:type="gramStart"/>
      <w:r>
        <w:t>punk</w:t>
      </w:r>
      <w:proofErr w:type="gramEnd"/>
      <w:r>
        <w:t xml:space="preserve"> and beyond. “I still don’t know what the ‘Wolf Alice</w:t>
      </w:r>
      <w:r w:rsidR="004379A1">
        <w:t xml:space="preserve"> </w:t>
      </w:r>
      <w:r>
        <w:t>sound’ is from this record,” says Ellis. “But as a body of songs I think it has more of a DNA</w:t>
      </w:r>
      <w:r w:rsidR="004379A1">
        <w:t xml:space="preserve"> </w:t>
      </w:r>
      <w:r>
        <w:t>than we have had before.”</w:t>
      </w:r>
    </w:p>
    <w:p w:rsidR="002F50EA" w:rsidRDefault="002F50EA" w:rsidP="00C16AFD"/>
    <w:p w:rsidR="00107425" w:rsidRDefault="00107425" w:rsidP="00C16AFD">
      <w:r>
        <w:t xml:space="preserve">They were aided in this evolution by producer Markus </w:t>
      </w:r>
      <w:proofErr w:type="spellStart"/>
      <w:r>
        <w:t>Dravs</w:t>
      </w:r>
      <w:proofErr w:type="spellEnd"/>
      <w:r>
        <w:t xml:space="preserve"> (Arcade Fire, Bjork, Mumford &amp;amp;</w:t>
      </w:r>
    </w:p>
    <w:p w:rsidR="00107425" w:rsidRDefault="00107425" w:rsidP="00C16AFD">
      <w:r>
        <w:t>Sons). His role assisted them in “having to justify why we wanted to do something, to think:</w:t>
      </w:r>
    </w:p>
    <w:p w:rsidR="00107425" w:rsidRDefault="00107425" w:rsidP="00C16AFD">
      <w:r>
        <w:t xml:space="preserve">‘Well what’s that going to add?’” </w:t>
      </w:r>
      <w:proofErr w:type="spellStart"/>
      <w:r>
        <w:t>Oddie</w:t>
      </w:r>
      <w:proofErr w:type="spellEnd"/>
      <w:r>
        <w:t xml:space="preserve"> explains. “And it’s not something that we’ve ever</w:t>
      </w:r>
      <w:r w:rsidR="004379A1">
        <w:t xml:space="preserve"> </w:t>
      </w:r>
      <w:r>
        <w:t>really been confronted with in the studio before. It’s been a case of: Wolf Alice throw shit at</w:t>
      </w:r>
      <w:r w:rsidR="004379A1">
        <w:t xml:space="preserve"> </w:t>
      </w:r>
      <w:r>
        <w:t xml:space="preserve">the wall constantly for </w:t>
      </w:r>
      <w:r>
        <w:lastRenderedPageBreak/>
        <w:t>three months and then out pops something. So I think this was a</w:t>
      </w:r>
      <w:r w:rsidR="004379A1">
        <w:t xml:space="preserve"> </w:t>
      </w:r>
      <w:r>
        <w:t>different way of working. The maturity of the record might’ve been encouraged by the fact</w:t>
      </w:r>
      <w:r w:rsidR="004379A1">
        <w:t xml:space="preserve"> </w:t>
      </w:r>
      <w:r>
        <w:t>that Markus was making us question each of the individual parts of a song. So by</w:t>
      </w:r>
      <w:r w:rsidR="004379A1">
        <w:t xml:space="preserve"> </w:t>
      </w:r>
      <w:r>
        <w:t>questioning its intention I think it makes things more refined.”</w:t>
      </w:r>
    </w:p>
    <w:p w:rsidR="002F50EA" w:rsidRDefault="002F50EA" w:rsidP="00C16AFD"/>
    <w:p w:rsidR="00107425" w:rsidRDefault="00107425" w:rsidP="00C16AFD">
      <w:r>
        <w:t xml:space="preserve">But these are still </w:t>
      </w:r>
      <w:proofErr w:type="spellStart"/>
      <w:r>
        <w:t>recognisably</w:t>
      </w:r>
      <w:proofErr w:type="spellEnd"/>
      <w:r>
        <w:t xml:space="preserve"> Wolf Alice songs. On some tracks, such as </w:t>
      </w:r>
      <w:r w:rsidR="002F50EA">
        <w:t>“</w:t>
      </w:r>
      <w:r>
        <w:t>Delicious Things</w:t>
      </w:r>
      <w:r w:rsidR="002F50EA">
        <w:t>”</w:t>
      </w:r>
      <w:r>
        <w:t>,</w:t>
      </w:r>
      <w:r w:rsidR="004379A1">
        <w:t xml:space="preserve"> </w:t>
      </w:r>
      <w:r>
        <w:t>they took the approach of ‘throw everything at it and then bring it back’ Rowsell adds. So I</w:t>
      </w:r>
      <w:r w:rsidR="004379A1">
        <w:t xml:space="preserve"> </w:t>
      </w:r>
      <w:r>
        <w:t>guess we got to a point where we could meet in the middle, between his way and our way,</w:t>
      </w:r>
      <w:r w:rsidR="004379A1">
        <w:t xml:space="preserve"> </w:t>
      </w:r>
      <w:r>
        <w:t>and use a song to find that balance really.”</w:t>
      </w:r>
    </w:p>
    <w:p w:rsidR="002F50EA" w:rsidRDefault="002F50EA" w:rsidP="00C16AFD"/>
    <w:p w:rsidR="00107425" w:rsidRDefault="00107425" w:rsidP="00C16AFD">
      <w:r>
        <w:t>In many ways it proved a process of refinement and reinforcement of the band’s musical</w:t>
      </w:r>
      <w:r w:rsidR="004379A1">
        <w:t xml:space="preserve"> </w:t>
      </w:r>
      <w:r>
        <w:t>identity. “We have a very specific unspoken language between each other, because we’ve</w:t>
      </w:r>
      <w:r w:rsidR="004379A1">
        <w:t xml:space="preserve"> </w:t>
      </w:r>
      <w:r>
        <w:t xml:space="preserve">spent so much time together,” says Ellis. “And I think we had to </w:t>
      </w:r>
      <w:proofErr w:type="spellStart"/>
      <w:r>
        <w:t>realise</w:t>
      </w:r>
      <w:proofErr w:type="spellEnd"/>
      <w:r>
        <w:t xml:space="preserve"> that not everyone</w:t>
      </w:r>
      <w:r w:rsidR="004379A1">
        <w:t xml:space="preserve"> </w:t>
      </w:r>
      <w:r>
        <w:t>instinctively understands what we’re trying to say, and we have to explain our ideas far</w:t>
      </w:r>
      <w:r w:rsidR="004379A1">
        <w:t xml:space="preserve"> </w:t>
      </w:r>
      <w:r>
        <w:t xml:space="preserve">better than we do — which is usually with adjective references of </w:t>
      </w:r>
      <w:proofErr w:type="spellStart"/>
      <w:r>
        <w:t>colours</w:t>
      </w:r>
      <w:proofErr w:type="spellEnd"/>
      <w:r>
        <w:t xml:space="preserve"> and sounds.</w:t>
      </w:r>
    </w:p>
    <w:p w:rsidR="002F50EA" w:rsidRDefault="002F50EA" w:rsidP="00C16AFD"/>
    <w:p w:rsidR="00107425" w:rsidRDefault="00107425" w:rsidP="00C16AFD">
      <w:r>
        <w:t>The band were also able to draw on other previously under-used strengths — for Amey, who</w:t>
      </w:r>
      <w:r w:rsidR="00436F92">
        <w:t xml:space="preserve"> </w:t>
      </w:r>
      <w:r>
        <w:t>has an increasing interest in production, this meant exploring programming, “fiddling around</w:t>
      </w:r>
      <w:r w:rsidR="00436F92">
        <w:t xml:space="preserve"> </w:t>
      </w:r>
      <w:r>
        <w:t xml:space="preserve">on </w:t>
      </w:r>
      <w:proofErr w:type="spellStart"/>
      <w:r>
        <w:t>Ableton</w:t>
      </w:r>
      <w:proofErr w:type="spellEnd"/>
      <w:r>
        <w:t xml:space="preserve"> and making synth sounds.” For </w:t>
      </w:r>
      <w:proofErr w:type="spellStart"/>
      <w:r>
        <w:t>Oddie</w:t>
      </w:r>
      <w:proofErr w:type="spellEnd"/>
      <w:r>
        <w:t>, it meant looking at the possibilities of</w:t>
      </w:r>
      <w:r w:rsidR="00436F92">
        <w:t xml:space="preserve"> </w:t>
      </w:r>
      <w:r>
        <w:t>acoustic instrumentation. “On this record there are a lot more sounds that you would qualify</w:t>
      </w:r>
      <w:r w:rsidR="00436F92">
        <w:t xml:space="preserve"> </w:t>
      </w:r>
      <w:r>
        <w:t>as being a more classic guitar sound,” he says. “But I spent a lot of time working with</w:t>
      </w:r>
      <w:r w:rsidR="00436F92">
        <w:t xml:space="preserve"> </w:t>
      </w:r>
      <w:r>
        <w:t>acoustic instruments, trying to play them in different ways and layering them in different</w:t>
      </w:r>
      <w:r w:rsidR="00436F92">
        <w:t xml:space="preserve"> </w:t>
      </w:r>
      <w:r>
        <w:t>ways.”</w:t>
      </w:r>
    </w:p>
    <w:p w:rsidR="002F50EA" w:rsidRDefault="002F50EA" w:rsidP="00C16AFD"/>
    <w:p w:rsidR="00107425" w:rsidRDefault="00107425" w:rsidP="00C16AFD">
      <w:r>
        <w:t>For a band that has spent ten years developing a reputation as a phenomenal live act, the</w:t>
      </w:r>
      <w:r w:rsidR="00436F92">
        <w:t xml:space="preserve"> </w:t>
      </w:r>
      <w:r>
        <w:t>current restrictions on touring are painful. Even two years on from their last show, “it hasn’t</w:t>
      </w:r>
      <w:r w:rsidR="00436F92">
        <w:t xml:space="preserve"> </w:t>
      </w:r>
      <w:r>
        <w:t>dissipated, that feeling that it’s eight o’clock and I need to be on stage,” says Ellis.</w:t>
      </w:r>
    </w:p>
    <w:p w:rsidR="002F50EA" w:rsidRDefault="002F50EA" w:rsidP="00C16AFD"/>
    <w:p w:rsidR="00107425" w:rsidRDefault="00107425" w:rsidP="00C16AFD">
      <w:r>
        <w:t>In lieu of live performance, they have made a series of music videos to accompany each of</w:t>
      </w:r>
      <w:r w:rsidR="00436F92">
        <w:t xml:space="preserve"> </w:t>
      </w:r>
      <w:r>
        <w:t>the songs on the new album. They hope it will offer a way to connect with the fans they</w:t>
      </w:r>
      <w:r w:rsidR="00436F92">
        <w:t xml:space="preserve"> </w:t>
      </w:r>
      <w:r>
        <w:t>cannot yet see, to draw their audience close again, even in a time of great distance. “You</w:t>
      </w:r>
      <w:r w:rsidR="00436F92">
        <w:t xml:space="preserve"> </w:t>
      </w:r>
      <w:r>
        <w:t xml:space="preserve">just feel hungry for something like that,” </w:t>
      </w:r>
      <w:proofErr w:type="spellStart"/>
      <w:r>
        <w:t>Oddie</w:t>
      </w:r>
      <w:proofErr w:type="spellEnd"/>
      <w:r>
        <w:t xml:space="preserve"> says. “For the sense of community that is</w:t>
      </w:r>
      <w:r w:rsidR="003C61E5">
        <w:t xml:space="preserve"> </w:t>
      </w:r>
      <w:r>
        <w:t>implicit in those events. Because the level of connection that you have between the four of</w:t>
      </w:r>
      <w:r w:rsidR="003C61E5">
        <w:t xml:space="preserve"> </w:t>
      </w:r>
      <w:r>
        <w:t>you on stage, doing something in front of thousands of people, is so profound. It’s such a</w:t>
      </w:r>
      <w:r w:rsidR="003C61E5">
        <w:t xml:space="preserve"> </w:t>
      </w:r>
      <w:r>
        <w:t>unique thing.”</w:t>
      </w:r>
    </w:p>
    <w:p w:rsidR="002F50EA" w:rsidRDefault="002F50EA" w:rsidP="00C16AFD"/>
    <w:p w:rsidR="00107425" w:rsidRDefault="00107425" w:rsidP="00C16AFD">
      <w:r>
        <w:t>Rowsell, too, hopes that the new confidence Wolf Alice have found as songwriters will mean</w:t>
      </w:r>
      <w:r w:rsidR="003C61E5">
        <w:t xml:space="preserve"> </w:t>
      </w:r>
      <w:r>
        <w:t>these songs will forge an even greater bond with their audiences. “One of the things that has</w:t>
      </w:r>
      <w:r w:rsidR="003C61E5">
        <w:t xml:space="preserve"> </w:t>
      </w:r>
      <w:r>
        <w:t>moved me in my career is when I’m playing shows and I see a 60 year old man closing his</w:t>
      </w:r>
      <w:r w:rsidR="003C61E5">
        <w:t xml:space="preserve"> </w:t>
      </w:r>
      <w:r>
        <w:t>eyes and singing along next to a 16 year old girl,” she says. “We don’t write specifically for</w:t>
      </w:r>
      <w:r w:rsidR="003C61E5">
        <w:t xml:space="preserve"> </w:t>
      </w:r>
      <w:r>
        <w:t>one person. We just go based on what moves us, and hope that if it moves us, it moves</w:t>
      </w:r>
      <w:r w:rsidR="003C61E5">
        <w:t xml:space="preserve"> </w:t>
      </w:r>
      <w:r>
        <w:t>someone else.”</w:t>
      </w:r>
    </w:p>
    <w:p w:rsidR="00591094" w:rsidRDefault="00591094" w:rsidP="00C16AFD"/>
    <w:sectPr w:rsidR="0059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25"/>
    <w:rsid w:val="00107425"/>
    <w:rsid w:val="002F50EA"/>
    <w:rsid w:val="003C61E5"/>
    <w:rsid w:val="00436F92"/>
    <w:rsid w:val="004379A1"/>
    <w:rsid w:val="004C3FC2"/>
    <w:rsid w:val="00591094"/>
    <w:rsid w:val="008E39AA"/>
    <w:rsid w:val="008F2FF0"/>
    <w:rsid w:val="00C16AFD"/>
    <w:rsid w:val="00E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D7B"/>
  <w15:chartTrackingRefBased/>
  <w15:docId w15:val="{69850D56-68F9-4880-B841-91B5D6DD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Mikkelson, Kirsten, RCA Records</dc:creator>
  <cp:keywords/>
  <dc:description/>
  <cp:lastModifiedBy>Mikkelson, Kirsten, RCA Records</cp:lastModifiedBy>
  <cp:revision>8</cp:revision>
  <dcterms:created xsi:type="dcterms:W3CDTF">2021-02-09T22:33:00Z</dcterms:created>
  <dcterms:modified xsi:type="dcterms:W3CDTF">2021-03-12T16:27:00Z</dcterms:modified>
</cp:coreProperties>
</file>