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DD" w:rsidRPr="00D167F9" w:rsidRDefault="004B4ADD" w:rsidP="004B4ADD">
      <w:pPr>
        <w:rPr>
          <w:rFonts w:ascii="Century Gothic" w:hAnsi="Century Gothic"/>
        </w:rPr>
      </w:pPr>
      <w:bookmarkStart w:id="0" w:name="_GoBack"/>
      <w:r w:rsidRPr="00D167F9">
        <w:rPr>
          <w:rFonts w:ascii="Century Gothic" w:hAnsi="Century Gothic"/>
          <w:b/>
        </w:rPr>
        <w:t>About Lost Kings</w:t>
      </w:r>
      <w:r>
        <w:rPr>
          <w:rFonts w:ascii="Century Gothic" w:hAnsi="Century Gothic"/>
        </w:rPr>
        <w:br/>
      </w:r>
      <w:r w:rsidRPr="00D167F9">
        <w:rPr>
          <w:rFonts w:ascii="Century Gothic" w:hAnsi="Century Gothic"/>
        </w:rPr>
        <w:t xml:space="preserve">Lost Kings consists of Los Angeles based </w:t>
      </w:r>
      <w:r w:rsidRPr="006E2E04">
        <w:rPr>
          <w:rFonts w:ascii="Century Gothic" w:hAnsi="Century Gothic"/>
        </w:rPr>
        <w:t xml:space="preserve">Rob </w:t>
      </w:r>
      <w:proofErr w:type="spellStart"/>
      <w:r w:rsidRPr="006E2E04">
        <w:rPr>
          <w:rFonts w:ascii="Century Gothic" w:hAnsi="Century Gothic"/>
        </w:rPr>
        <w:t>Gainley</w:t>
      </w:r>
      <w:proofErr w:type="spellEnd"/>
      <w:r w:rsidRPr="006E2E04">
        <w:rPr>
          <w:rFonts w:ascii="Century Gothic" w:hAnsi="Century Gothic"/>
        </w:rPr>
        <w:t xml:space="preserve"> and Nick </w:t>
      </w:r>
      <w:proofErr w:type="spellStart"/>
      <w:r w:rsidRPr="006E2E04">
        <w:rPr>
          <w:rFonts w:ascii="Century Gothic" w:hAnsi="Century Gothic" w:cs="Arial"/>
          <w:color w:val="222222"/>
          <w:shd w:val="clear" w:color="auto" w:fill="FFFFFF"/>
        </w:rPr>
        <w:t>Shanholtz</w:t>
      </w:r>
      <w:proofErr w:type="spellEnd"/>
      <w:r>
        <w:rPr>
          <w:rFonts w:ascii="Arial" w:hAnsi="Arial" w:cs="Arial"/>
          <w:color w:val="222222"/>
          <w:shd w:val="clear" w:color="auto" w:fill="FFFFFF"/>
        </w:rPr>
        <w:t>.</w:t>
      </w:r>
      <w:r w:rsidRPr="00D167F9">
        <w:rPr>
          <w:rFonts w:ascii="Century Gothic" w:hAnsi="Century Gothic"/>
        </w:rPr>
        <w:t xml:space="preserve"> </w:t>
      </w:r>
      <w:r>
        <w:rPr>
          <w:rFonts w:ascii="Century Gothic" w:hAnsi="Century Gothic"/>
        </w:rPr>
        <w:t>The two</w:t>
      </w:r>
      <w:r w:rsidRPr="00D167F9">
        <w:rPr>
          <w:rFonts w:ascii="Century Gothic" w:hAnsi="Century Gothic"/>
        </w:rPr>
        <w:t xml:space="preserve"> have risen up through the ranks of new producer talents gaining over 350 million total streams worldwide.  In the process, </w:t>
      </w:r>
      <w:r>
        <w:rPr>
          <w:rFonts w:ascii="Century Gothic" w:hAnsi="Century Gothic"/>
        </w:rPr>
        <w:t>they have released various original music and remixes</w:t>
      </w:r>
      <w:r w:rsidRPr="00D167F9">
        <w:rPr>
          <w:rFonts w:ascii="Century Gothic" w:hAnsi="Century Gothic"/>
        </w:rPr>
        <w:t xml:space="preserve">, had a longstanding Las Vegas residency at The Wynn and named Google Play’s #1 Artist to </w:t>
      </w:r>
      <w:proofErr w:type="gramStart"/>
      <w:r w:rsidRPr="00D167F9">
        <w:rPr>
          <w:rFonts w:ascii="Century Gothic" w:hAnsi="Century Gothic"/>
        </w:rPr>
        <w:t>Watch</w:t>
      </w:r>
      <w:proofErr w:type="gramEnd"/>
      <w:r w:rsidRPr="00D167F9">
        <w:rPr>
          <w:rFonts w:ascii="Century Gothic" w:hAnsi="Century Gothic"/>
        </w:rPr>
        <w:t xml:space="preserve"> in 2017.</w:t>
      </w:r>
    </w:p>
    <w:p w:rsidR="004B4ADD" w:rsidRPr="00D167F9" w:rsidRDefault="004B4ADD" w:rsidP="004B4ADD">
      <w:pPr>
        <w:rPr>
          <w:rFonts w:ascii="Century Gothic" w:hAnsi="Century Gothic"/>
        </w:rPr>
      </w:pPr>
      <w:r w:rsidRPr="00D167F9">
        <w:rPr>
          <w:rFonts w:ascii="Century Gothic" w:hAnsi="Century Gothic"/>
        </w:rPr>
        <w:t xml:space="preserve">Consistently releasing music every few months, the duo continues to play some of the biggest music festivals all over the world including Ultra Music Festival, Made in America, Hangout Music Festival, </w:t>
      </w:r>
      <w:proofErr w:type="spellStart"/>
      <w:r w:rsidRPr="00D167F9">
        <w:rPr>
          <w:rFonts w:ascii="Century Gothic" w:hAnsi="Century Gothic"/>
        </w:rPr>
        <w:t>IleSoniq</w:t>
      </w:r>
      <w:proofErr w:type="spellEnd"/>
      <w:r w:rsidRPr="00D167F9">
        <w:rPr>
          <w:rFonts w:ascii="Century Gothic" w:hAnsi="Century Gothic"/>
        </w:rPr>
        <w:t xml:space="preserve">, Electric Zoo, KAABOO Del Mar, Ultra Croatia, Ultra Asia, and more.  At Made </w:t>
      </w:r>
      <w:proofErr w:type="gramStart"/>
      <w:r w:rsidRPr="00D167F9">
        <w:rPr>
          <w:rFonts w:ascii="Century Gothic" w:hAnsi="Century Gothic"/>
        </w:rPr>
        <w:t>In</w:t>
      </w:r>
      <w:proofErr w:type="gramEnd"/>
      <w:r w:rsidRPr="00D167F9">
        <w:rPr>
          <w:rFonts w:ascii="Century Gothic" w:hAnsi="Century Gothic"/>
        </w:rPr>
        <w:t xml:space="preserve"> America this fall, </w:t>
      </w:r>
      <w:r w:rsidRPr="00D167F9">
        <w:rPr>
          <w:rFonts w:ascii="Century Gothic" w:hAnsi="Century Gothic"/>
          <w:i/>
        </w:rPr>
        <w:t>Glide Magazine</w:t>
      </w:r>
      <w:r w:rsidRPr="00D167F9">
        <w:rPr>
          <w:rFonts w:ascii="Century Gothic" w:hAnsi="Century Gothic"/>
        </w:rPr>
        <w:t xml:space="preserve"> said the guys, “brought their dynamic energy to the Freedom Stage.”</w:t>
      </w:r>
    </w:p>
    <w:p w:rsidR="004B4ADD" w:rsidRPr="00D167F9" w:rsidRDefault="004B4ADD" w:rsidP="004B4ADD">
      <w:pPr>
        <w:rPr>
          <w:rFonts w:ascii="Century Gothic" w:hAnsi="Century Gothic"/>
        </w:rPr>
      </w:pPr>
      <w:r w:rsidRPr="00D167F9">
        <w:rPr>
          <w:rFonts w:ascii="Century Gothic" w:hAnsi="Century Gothic"/>
        </w:rPr>
        <w:t xml:space="preserve">In January, the duo released their major label debut EP, Paper Crowns, which features their hit tracks, “When We Were Young” feat Norma Jean Martine, “Stuck” feat </w:t>
      </w:r>
      <w:proofErr w:type="spellStart"/>
      <w:r w:rsidRPr="00D167F9">
        <w:rPr>
          <w:rFonts w:ascii="Century Gothic" w:hAnsi="Century Gothic"/>
        </w:rPr>
        <w:t>Tove</w:t>
      </w:r>
      <w:proofErr w:type="spellEnd"/>
      <w:r w:rsidRPr="00D167F9">
        <w:rPr>
          <w:rFonts w:ascii="Century Gothic" w:hAnsi="Century Gothic"/>
        </w:rPr>
        <w:t xml:space="preserve"> </w:t>
      </w:r>
      <w:proofErr w:type="spellStart"/>
      <w:r w:rsidRPr="00D167F9">
        <w:rPr>
          <w:rFonts w:ascii="Century Gothic" w:hAnsi="Century Gothic"/>
        </w:rPr>
        <w:t>Styrke</w:t>
      </w:r>
      <w:proofErr w:type="spellEnd"/>
      <w:r w:rsidRPr="00D167F9">
        <w:rPr>
          <w:rFonts w:ascii="Century Gothic" w:hAnsi="Century Gothic"/>
        </w:rPr>
        <w:t xml:space="preserve"> and “Drunk As Hell” ft. </w:t>
      </w:r>
      <w:proofErr w:type="spellStart"/>
      <w:r w:rsidRPr="00D167F9">
        <w:rPr>
          <w:rFonts w:ascii="Century Gothic" w:hAnsi="Century Gothic"/>
        </w:rPr>
        <w:t>Jesper</w:t>
      </w:r>
      <w:proofErr w:type="spellEnd"/>
      <w:r w:rsidRPr="00D167F9">
        <w:rPr>
          <w:rFonts w:ascii="Century Gothic" w:hAnsi="Century Gothic"/>
        </w:rPr>
        <w:t xml:space="preserve"> </w:t>
      </w:r>
      <w:proofErr w:type="spellStart"/>
      <w:r w:rsidRPr="00D167F9">
        <w:rPr>
          <w:rFonts w:ascii="Century Gothic" w:hAnsi="Century Gothic"/>
        </w:rPr>
        <w:t>Jenset</w:t>
      </w:r>
      <w:proofErr w:type="spellEnd"/>
      <w:r w:rsidRPr="00D167F9">
        <w:rPr>
          <w:rFonts w:ascii="Century Gothic" w:hAnsi="Century Gothic"/>
        </w:rPr>
        <w:t xml:space="preserve"> as well as a brand new tracks, “Don’t Kill My High” ft. Wiz </w:t>
      </w:r>
      <w:proofErr w:type="spellStart"/>
      <w:r w:rsidRPr="00D167F9">
        <w:rPr>
          <w:rFonts w:ascii="Century Gothic" w:hAnsi="Century Gothic"/>
        </w:rPr>
        <w:t>Khalifa</w:t>
      </w:r>
      <w:proofErr w:type="spellEnd"/>
      <w:r w:rsidRPr="00D167F9">
        <w:rPr>
          <w:rFonts w:ascii="Century Gothic" w:hAnsi="Century Gothic"/>
        </w:rPr>
        <w:t xml:space="preserve"> and Social House, “Anti-Everything” with Loren Gray and “F**k U 4 Everything.”  In addition to the EP release, the guys hit the road for their very first headlining North American tour selling out major markets including Los Angeles, New York, Chicago and more as well as made their mainstage debut at Ultra Music Festival.</w:t>
      </w:r>
    </w:p>
    <w:bookmarkEnd w:id="0"/>
    <w:p w:rsidR="003C08E5" w:rsidRDefault="003C08E5"/>
    <w:sectPr w:rsidR="003C0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DD"/>
    <w:rsid w:val="0002709B"/>
    <w:rsid w:val="00041B18"/>
    <w:rsid w:val="00074164"/>
    <w:rsid w:val="000870E9"/>
    <w:rsid w:val="000904FD"/>
    <w:rsid w:val="000906C1"/>
    <w:rsid w:val="000A5BE4"/>
    <w:rsid w:val="000B5F1B"/>
    <w:rsid w:val="000E1679"/>
    <w:rsid w:val="000E2582"/>
    <w:rsid w:val="000F168F"/>
    <w:rsid w:val="000F3513"/>
    <w:rsid w:val="000F41E7"/>
    <w:rsid w:val="00100DEF"/>
    <w:rsid w:val="00133AB9"/>
    <w:rsid w:val="00144107"/>
    <w:rsid w:val="001C229A"/>
    <w:rsid w:val="00205BB7"/>
    <w:rsid w:val="002A5C67"/>
    <w:rsid w:val="002D6ACE"/>
    <w:rsid w:val="002E03F4"/>
    <w:rsid w:val="002F1D63"/>
    <w:rsid w:val="002F57DD"/>
    <w:rsid w:val="00365C8A"/>
    <w:rsid w:val="00373433"/>
    <w:rsid w:val="0037375E"/>
    <w:rsid w:val="003C08E5"/>
    <w:rsid w:val="003F77C5"/>
    <w:rsid w:val="00423E56"/>
    <w:rsid w:val="00443125"/>
    <w:rsid w:val="00493EB0"/>
    <w:rsid w:val="004A46BA"/>
    <w:rsid w:val="004A4D22"/>
    <w:rsid w:val="004B4ADD"/>
    <w:rsid w:val="004D1BAC"/>
    <w:rsid w:val="004D4589"/>
    <w:rsid w:val="004F2D6D"/>
    <w:rsid w:val="0050637F"/>
    <w:rsid w:val="00517929"/>
    <w:rsid w:val="00517B4A"/>
    <w:rsid w:val="00553BE6"/>
    <w:rsid w:val="00562FF7"/>
    <w:rsid w:val="005A6631"/>
    <w:rsid w:val="006157ED"/>
    <w:rsid w:val="00635A9F"/>
    <w:rsid w:val="0064602A"/>
    <w:rsid w:val="006E0BBD"/>
    <w:rsid w:val="007053FC"/>
    <w:rsid w:val="0074644A"/>
    <w:rsid w:val="007546FB"/>
    <w:rsid w:val="00797AA4"/>
    <w:rsid w:val="007D0D10"/>
    <w:rsid w:val="007F63B6"/>
    <w:rsid w:val="00803984"/>
    <w:rsid w:val="008253B1"/>
    <w:rsid w:val="008331E6"/>
    <w:rsid w:val="00894A1C"/>
    <w:rsid w:val="008B4D93"/>
    <w:rsid w:val="008C6A50"/>
    <w:rsid w:val="00947CEF"/>
    <w:rsid w:val="00954A26"/>
    <w:rsid w:val="0097318B"/>
    <w:rsid w:val="00A06C63"/>
    <w:rsid w:val="00A238C3"/>
    <w:rsid w:val="00A27A9A"/>
    <w:rsid w:val="00A444BE"/>
    <w:rsid w:val="00AD0569"/>
    <w:rsid w:val="00AD2151"/>
    <w:rsid w:val="00AD462D"/>
    <w:rsid w:val="00B03205"/>
    <w:rsid w:val="00B10AFC"/>
    <w:rsid w:val="00B168DE"/>
    <w:rsid w:val="00B31C49"/>
    <w:rsid w:val="00B42DFF"/>
    <w:rsid w:val="00B43FA1"/>
    <w:rsid w:val="00B45D97"/>
    <w:rsid w:val="00BB63C5"/>
    <w:rsid w:val="00C338FE"/>
    <w:rsid w:val="00C34DB7"/>
    <w:rsid w:val="00C53EDA"/>
    <w:rsid w:val="00C87A7A"/>
    <w:rsid w:val="00CB35D2"/>
    <w:rsid w:val="00CD561C"/>
    <w:rsid w:val="00CE1B80"/>
    <w:rsid w:val="00D16946"/>
    <w:rsid w:val="00D333A0"/>
    <w:rsid w:val="00D37C45"/>
    <w:rsid w:val="00D47EB6"/>
    <w:rsid w:val="00DC296B"/>
    <w:rsid w:val="00DD6996"/>
    <w:rsid w:val="00DE00E0"/>
    <w:rsid w:val="00E020BE"/>
    <w:rsid w:val="00E30FE2"/>
    <w:rsid w:val="00E617E4"/>
    <w:rsid w:val="00E95556"/>
    <w:rsid w:val="00E97156"/>
    <w:rsid w:val="00EB6261"/>
    <w:rsid w:val="00EC2ECB"/>
    <w:rsid w:val="00EE4C4C"/>
    <w:rsid w:val="00F53800"/>
    <w:rsid w:val="00F73F7D"/>
    <w:rsid w:val="00F769B7"/>
    <w:rsid w:val="00F84ED9"/>
    <w:rsid w:val="00FA294D"/>
    <w:rsid w:val="00FF0F44"/>
    <w:rsid w:val="00F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A92B4-39E8-48FE-9C13-A2962780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Sony Music Entertainment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Kehoe, Meghan, RCA Records</dc:creator>
  <cp:keywords/>
  <dc:description/>
  <cp:lastModifiedBy>Kehoe, Meghan, RCA Records</cp:lastModifiedBy>
  <cp:revision>1</cp:revision>
  <dcterms:created xsi:type="dcterms:W3CDTF">2019-06-07T15:01:00Z</dcterms:created>
  <dcterms:modified xsi:type="dcterms:W3CDTF">2019-06-07T15:01:00Z</dcterms:modified>
</cp:coreProperties>
</file>