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CB" w:rsidRDefault="00C8349A" w:rsidP="00C8349A">
      <w:pPr>
        <w:jc w:val="center"/>
      </w:pPr>
      <w:r>
        <w:t>AANYSA BIO</w:t>
      </w:r>
    </w:p>
    <w:p w:rsidR="00C8349A" w:rsidRDefault="00052E1D" w:rsidP="00C8349A">
      <w:r>
        <w:t>Seventeen-year-old</w:t>
      </w:r>
      <w:r w:rsidR="00BD4C30">
        <w:t xml:space="preserve"> s</w:t>
      </w:r>
      <w:r w:rsidR="00C8349A">
        <w:t xml:space="preserve">inger, dancer, </w:t>
      </w:r>
      <w:r>
        <w:t xml:space="preserve">and </w:t>
      </w:r>
      <w:r w:rsidR="00C8349A">
        <w:t xml:space="preserve">songwriter, </w:t>
      </w:r>
      <w:proofErr w:type="spellStart"/>
      <w:r w:rsidR="00C8349A">
        <w:t>Aanysa</w:t>
      </w:r>
      <w:proofErr w:type="spellEnd"/>
      <w:r w:rsidR="00BD4C30">
        <w:t xml:space="preserve">, is gearing up to release brand new music for her first </w:t>
      </w:r>
      <w:r>
        <w:t>album</w:t>
      </w:r>
      <w:r w:rsidR="00BD4C30">
        <w:t xml:space="preserve"> with RCA Records. The cross-genre artist brings us </w:t>
      </w:r>
      <w:r w:rsidR="00766F75">
        <w:t xml:space="preserve">music </w:t>
      </w:r>
      <w:r w:rsidR="00BD4C30">
        <w:t xml:space="preserve">that combines 90’s pop-R&amp;B and </w:t>
      </w:r>
      <w:r w:rsidR="00A762AC">
        <w:t>nu-disco</w:t>
      </w:r>
      <w:r w:rsidR="00DD0BE0">
        <w:t xml:space="preserve">. </w:t>
      </w:r>
      <w:r w:rsidR="00BD4C30">
        <w:t xml:space="preserve"> </w:t>
      </w:r>
      <w:proofErr w:type="spellStart"/>
      <w:r w:rsidR="006776CE">
        <w:t>Aanysa</w:t>
      </w:r>
      <w:proofErr w:type="spellEnd"/>
      <w:r w:rsidR="00350198">
        <w:t xml:space="preserve"> seeks her inspiration</w:t>
      </w:r>
      <w:r w:rsidR="00BD4C30">
        <w:t xml:space="preserve"> </w:t>
      </w:r>
      <w:r w:rsidR="00766F75">
        <w:t>from</w:t>
      </w:r>
      <w:r w:rsidR="00BD4C30">
        <w:t xml:space="preserve"> female powerhouses like Beyoncé and Janet Jackson</w:t>
      </w:r>
      <w:r w:rsidR="00A762AC">
        <w:t xml:space="preserve"> who have influenced her both musically and as an entertainer as a whole</w:t>
      </w:r>
      <w:r w:rsidR="00BD4C30">
        <w:t xml:space="preserve">. </w:t>
      </w:r>
      <w:r>
        <w:t xml:space="preserve">The </w:t>
      </w:r>
      <w:r w:rsidR="00BC1B7B">
        <w:t>Kansas City</w:t>
      </w:r>
      <w:bookmarkStart w:id="0" w:name="_GoBack"/>
      <w:bookmarkEnd w:id="0"/>
      <w:r>
        <w:t xml:space="preserve">-born and now Los Angeles-based singer/songwriter has been a performer her entire life, with her unique dancing style being cultivated over the past few years living in LA all while she continues to develop music.  </w:t>
      </w:r>
      <w:r w:rsidR="00DD0BE0">
        <w:t>Lead</w:t>
      </w:r>
      <w:r w:rsidR="00BD4C30">
        <w:t xml:space="preserve"> singles off of her </w:t>
      </w:r>
      <w:r>
        <w:t>debut album,</w:t>
      </w:r>
      <w:r w:rsidR="00BD4C30">
        <w:t xml:space="preserve"> “Burn, Break, Crash”</w:t>
      </w:r>
      <w:r w:rsidR="00116728">
        <w:t xml:space="preserve">, which is produced by U.K. DJ duo, </w:t>
      </w:r>
      <w:proofErr w:type="spellStart"/>
      <w:r w:rsidR="00116728">
        <w:t>Snakehips</w:t>
      </w:r>
      <w:proofErr w:type="spellEnd"/>
      <w:r w:rsidR="00116728">
        <w:t>,</w:t>
      </w:r>
      <w:r w:rsidR="00BD4C30">
        <w:t xml:space="preserve"> and “Mathematics”, perfectly </w:t>
      </w:r>
      <w:r w:rsidR="00116728">
        <w:t xml:space="preserve">capture </w:t>
      </w:r>
      <w:proofErr w:type="spellStart"/>
      <w:r w:rsidR="00116728">
        <w:t>Aanysa’</w:t>
      </w:r>
      <w:r w:rsidR="00766F75">
        <w:t>s</w:t>
      </w:r>
      <w:proofErr w:type="spellEnd"/>
      <w:r w:rsidR="00766F75">
        <w:t xml:space="preserve"> unique signature </w:t>
      </w:r>
      <w:r w:rsidR="00116728">
        <w:t>and extremely catchy sound, and are expected to propel her musical career</w:t>
      </w:r>
      <w:r w:rsidR="00766F75">
        <w:t xml:space="preserve"> to great heights</w:t>
      </w:r>
      <w:r w:rsidR="00116728">
        <w:t xml:space="preserve">.  </w:t>
      </w:r>
      <w:proofErr w:type="spellStart"/>
      <w:r w:rsidR="00116728">
        <w:t>Aanysa’s</w:t>
      </w:r>
      <w:proofErr w:type="spellEnd"/>
      <w:r w:rsidR="00116728">
        <w:t xml:space="preserve"> debut </w:t>
      </w:r>
      <w:r>
        <w:t>album</w:t>
      </w:r>
      <w:r w:rsidR="00116728">
        <w:t xml:space="preserve"> is set for release </w:t>
      </w:r>
      <w:r>
        <w:t>in 2017</w:t>
      </w:r>
      <w:r w:rsidR="00116728">
        <w:t>.</w:t>
      </w:r>
    </w:p>
    <w:p w:rsidR="00052E1D" w:rsidRDefault="00052E1D"/>
    <w:sectPr w:rsidR="0005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A"/>
    <w:rsid w:val="00005954"/>
    <w:rsid w:val="00052E1D"/>
    <w:rsid w:val="00116728"/>
    <w:rsid w:val="00333C8C"/>
    <w:rsid w:val="00350198"/>
    <w:rsid w:val="00372975"/>
    <w:rsid w:val="003E0DAE"/>
    <w:rsid w:val="006038DD"/>
    <w:rsid w:val="006776CE"/>
    <w:rsid w:val="006A76B1"/>
    <w:rsid w:val="00766F75"/>
    <w:rsid w:val="00780428"/>
    <w:rsid w:val="00A762AC"/>
    <w:rsid w:val="00BC1B7B"/>
    <w:rsid w:val="00BD4C30"/>
    <w:rsid w:val="00C8349A"/>
    <w:rsid w:val="00DD0BE0"/>
    <w:rsid w:val="00E073CB"/>
    <w:rsid w:val="00E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933CD-43B6-41D0-AC42-8D21D59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Nemeroff, Michelle</dc:creator>
  <cp:keywords/>
  <dc:description/>
  <cp:lastModifiedBy>Nemeroff, Michelle</cp:lastModifiedBy>
  <cp:revision>3</cp:revision>
  <dcterms:created xsi:type="dcterms:W3CDTF">2016-08-08T21:16:00Z</dcterms:created>
  <dcterms:modified xsi:type="dcterms:W3CDTF">2016-10-18T16:47:00Z</dcterms:modified>
</cp:coreProperties>
</file>