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363" w:rsidRPr="00B24363" w:rsidRDefault="00B24363" w:rsidP="00B24363">
      <w:r w:rsidRPr="00B24363">
        <w:t xml:space="preserve">UMI, born Tierra </w:t>
      </w:r>
      <w:proofErr w:type="spellStart"/>
      <w:r w:rsidRPr="00B24363">
        <w:t>Umi</w:t>
      </w:r>
      <w:proofErr w:type="spellEnd"/>
      <w:r w:rsidRPr="00B24363">
        <w:t xml:space="preserve"> Wilson, is a 21-year-old songwriter, vocalist and producer raised in Seattle and now based in Los Angeles. A former University of Southern California music student, UMI dropped out to focus on her unique R&amp;B sound, acclaimed by </w:t>
      </w:r>
      <w:r w:rsidRPr="00B24363">
        <w:rPr>
          <w:i/>
          <w:iCs/>
        </w:rPr>
        <w:t>Complex</w:t>
      </w:r>
      <w:r w:rsidRPr="00B24363">
        <w:t xml:space="preserve">, </w:t>
      </w:r>
      <w:r w:rsidRPr="00B24363">
        <w:rPr>
          <w:i/>
          <w:iCs/>
        </w:rPr>
        <w:t>Coup de Main</w:t>
      </w:r>
      <w:r w:rsidRPr="00B24363">
        <w:t xml:space="preserve">, </w:t>
      </w:r>
      <w:r w:rsidRPr="00B24363">
        <w:rPr>
          <w:i/>
          <w:iCs/>
        </w:rPr>
        <w:t xml:space="preserve">E!, Nylon, Ones to Watch </w:t>
      </w:r>
      <w:r w:rsidRPr="00B24363">
        <w:t xml:space="preserve">and more. Her debut EP </w:t>
      </w:r>
      <w:r w:rsidRPr="00B24363">
        <w:rPr>
          <w:b/>
          <w:bCs/>
          <w:i/>
          <w:iCs/>
        </w:rPr>
        <w:t>Interlude</w:t>
      </w:r>
      <w:r w:rsidRPr="00B24363">
        <w:t xml:space="preserve"> was released in 2018, featuring “</w:t>
      </w:r>
      <w:hyperlink r:id="rId4" w:tgtFrame="_blank" w:history="1">
        <w:r w:rsidRPr="00B24363">
          <w:rPr>
            <w:rStyle w:val="Hyperlink"/>
            <w:b/>
            <w:bCs/>
          </w:rPr>
          <w:t>Midnight Blues</w:t>
        </w:r>
      </w:hyperlink>
      <w:r w:rsidRPr="00B24363">
        <w:t>.” </w:t>
      </w:r>
    </w:p>
    <w:p w:rsidR="00B24363" w:rsidRPr="00B24363" w:rsidRDefault="00B24363" w:rsidP="00B24363">
      <w:r w:rsidRPr="00B24363">
        <w:t xml:space="preserve">In 2019, her visual EP </w:t>
      </w:r>
      <w:r w:rsidRPr="00B24363">
        <w:rPr>
          <w:b/>
          <w:bCs/>
          <w:i/>
          <w:iCs/>
        </w:rPr>
        <w:t xml:space="preserve">Love </w:t>
      </w:r>
      <w:r w:rsidRPr="00B24363">
        <w:rPr>
          <w:b/>
          <w:bCs/>
        </w:rPr>
        <w:t>Language</w:t>
      </w:r>
      <w:r w:rsidRPr="00B24363">
        <w:t xml:space="preserve"> was released via </w:t>
      </w:r>
      <w:r w:rsidRPr="00B24363">
        <w:rPr>
          <w:b/>
          <w:bCs/>
        </w:rPr>
        <w:t>Loud Robot</w:t>
      </w:r>
      <w:r w:rsidRPr="00B24363">
        <w:t xml:space="preserve">, the music label from </w:t>
      </w:r>
      <w:r w:rsidRPr="00B24363">
        <w:rPr>
          <w:b/>
          <w:bCs/>
        </w:rPr>
        <w:t>J.J. Abrams’ Bad Robot</w:t>
      </w:r>
      <w:r w:rsidRPr="00B24363">
        <w:t>. UMI wrote and produced the EP—featuring tracks “</w:t>
      </w:r>
      <w:hyperlink r:id="rId5" w:tgtFrame="_blank" w:history="1">
        <w:r w:rsidRPr="00B24363">
          <w:rPr>
            <w:rStyle w:val="Hyperlink"/>
            <w:b/>
            <w:bCs/>
          </w:rPr>
          <w:t>Love Affair</w:t>
        </w:r>
      </w:hyperlink>
      <w:r w:rsidRPr="00B24363">
        <w:t>,” “</w:t>
      </w:r>
      <w:proofErr w:type="spellStart"/>
      <w:r w:rsidRPr="00B24363">
        <w:fldChar w:fldCharType="begin"/>
      </w:r>
      <w:r w:rsidRPr="00B24363">
        <w:instrText xml:space="preserve"> HYPERLINK "https://eur01.safelinks.protection.outlook.com/?url=https%3A%2F%2Fwww.youtube.com%2Fwatch%3Fv%3D6tBbmBmKweM&amp;data=02%7C01%7Ckirsten.mikkelson%40rcarecords.com%7Ca02290d4183a4e6c8e2b08d7fc19fb7e%7Cf0aff3b791a54aaeaf71c63e1dda2049%7C0%7C0%7C637255060863778870&amp;sdata=Xa9VVK4sy4%2Fd4Z%2FWwAG8XuOFAt%2FbM74P136LgpXhZtE%3D&amp;reserved=0" \t "_blank" </w:instrText>
      </w:r>
      <w:r w:rsidRPr="00B24363">
        <w:fldChar w:fldCharType="separate"/>
      </w:r>
      <w:r w:rsidRPr="00B24363">
        <w:rPr>
          <w:rStyle w:val="Hyperlink"/>
          <w:b/>
          <w:bCs/>
        </w:rPr>
        <w:t>Sukidakara</w:t>
      </w:r>
      <w:proofErr w:type="spellEnd"/>
      <w:r w:rsidRPr="00B24363">
        <w:fldChar w:fldCharType="end"/>
      </w:r>
      <w:r w:rsidRPr="00B24363">
        <w:t>,” “</w:t>
      </w:r>
      <w:proofErr w:type="spellStart"/>
      <w:r w:rsidRPr="00B24363">
        <w:fldChar w:fldCharType="begin"/>
      </w:r>
      <w:r w:rsidRPr="00B24363">
        <w:instrText xml:space="preserve"> HYPERLINK "https://eur01.safelinks.protection.outlook.com/?url=https%3A%2F%2Fwww.youtube.com%2Fwatch%3Fv%3DrsmVeFzHg80&amp;data=02%7C01%7Ckirsten.mikkelson%40rcarecords.com%7Ca02290d4183a4e6c8e2b08d7fc19fb7e%7Cf0aff3b791a54aaeaf71c63e1dda2049%7C0%7C0%7C637255060863778870&amp;sdata=BlREzVoDJsTOFuUCV0RuTG7Am0Snsv%2FcCRVtZ5gECo8%3D&amp;reserved=0" \t "_blank" </w:instrText>
      </w:r>
      <w:r w:rsidRPr="00B24363">
        <w:fldChar w:fldCharType="separate"/>
      </w:r>
      <w:r w:rsidRPr="00B24363">
        <w:rPr>
          <w:rStyle w:val="Hyperlink"/>
          <w:b/>
          <w:bCs/>
        </w:rPr>
        <w:t>Runnin</w:t>
      </w:r>
      <w:proofErr w:type="spellEnd"/>
      <w:r w:rsidRPr="00B24363">
        <w:fldChar w:fldCharType="end"/>
      </w:r>
      <w:r w:rsidRPr="00B24363">
        <w:t xml:space="preserve">” feat. </w:t>
      </w:r>
      <w:proofErr w:type="spellStart"/>
      <w:r w:rsidRPr="00B24363">
        <w:t>Yeek</w:t>
      </w:r>
      <w:proofErr w:type="spellEnd"/>
      <w:r w:rsidRPr="00B24363">
        <w:t xml:space="preserve"> and “</w:t>
      </w:r>
      <w:hyperlink r:id="rId6" w:tgtFrame="_blank" w:history="1">
        <w:r w:rsidRPr="00B24363">
          <w:rPr>
            <w:rStyle w:val="Hyperlink"/>
            <w:b/>
            <w:bCs/>
          </w:rPr>
          <w:t>Breathe</w:t>
        </w:r>
      </w:hyperlink>
      <w:r w:rsidRPr="00B24363">
        <w:t>”—in Los Angeles and wor</w:t>
      </w:r>
      <w:bookmarkStart w:id="0" w:name="_GoBack"/>
      <w:bookmarkEnd w:id="0"/>
      <w:r w:rsidRPr="00B24363">
        <w:t xml:space="preserve">ked with a team including writer </w:t>
      </w:r>
      <w:proofErr w:type="spellStart"/>
      <w:r w:rsidRPr="00B24363">
        <w:t>Taofik</w:t>
      </w:r>
      <w:proofErr w:type="spellEnd"/>
      <w:r w:rsidRPr="00B24363">
        <w:t xml:space="preserve"> </w:t>
      </w:r>
      <w:proofErr w:type="spellStart"/>
      <w:r w:rsidRPr="00B24363">
        <w:t>Kolade</w:t>
      </w:r>
      <w:proofErr w:type="spellEnd"/>
      <w:r w:rsidRPr="00B24363">
        <w:t xml:space="preserve"> (“Atlanta,” “Barry”) and director Will </w:t>
      </w:r>
      <w:proofErr w:type="spellStart"/>
      <w:r w:rsidRPr="00B24363">
        <w:t>Kindrick</w:t>
      </w:r>
      <w:proofErr w:type="spellEnd"/>
      <w:r w:rsidRPr="00B24363">
        <w:t xml:space="preserve"> (Brian Wilson, Ice Cube, Mates of State) to write, cast, animate and direct the EP’s four episodic components. On </w:t>
      </w:r>
      <w:r w:rsidRPr="00B24363">
        <w:rPr>
          <w:i/>
          <w:iCs/>
        </w:rPr>
        <w:t>Love Language</w:t>
      </w:r>
      <w:r w:rsidRPr="00B24363">
        <w:t>, UMI explores race, intersectionality and how love is given and received through the lens of her experience as a mixed-race woman in the music industry. She toured the EP last fall with Conan Gray.</w:t>
      </w:r>
    </w:p>
    <w:p w:rsidR="00B24363" w:rsidRPr="00B24363" w:rsidRDefault="00B24363" w:rsidP="00B24363">
      <w:r w:rsidRPr="00B24363">
        <w:t>Earlier this year, UMI shared two standalone singles—“</w:t>
      </w:r>
      <w:hyperlink r:id="rId7" w:tgtFrame="_blank" w:history="1">
        <w:r w:rsidRPr="00B24363">
          <w:rPr>
            <w:rStyle w:val="Hyperlink"/>
            <w:b/>
            <w:bCs/>
          </w:rPr>
          <w:t>Mother</w:t>
        </w:r>
      </w:hyperlink>
      <w:r w:rsidRPr="00B24363">
        <w:t>,” UMI’s celebration of Mother Nature that was unveiled on Earth Day and “</w:t>
      </w:r>
      <w:hyperlink r:id="rId8" w:tgtFrame="_blank" w:history="1">
        <w:r w:rsidRPr="00B24363">
          <w:rPr>
            <w:rStyle w:val="Hyperlink"/>
            <w:b/>
            <w:bCs/>
          </w:rPr>
          <w:t>Picture Perfect</w:t>
        </w:r>
      </w:hyperlink>
      <w:r w:rsidRPr="00B24363">
        <w:t xml:space="preserve">”—ahead of the first offering from her forthcoming EP </w:t>
      </w:r>
      <w:r w:rsidRPr="00B24363">
        <w:rPr>
          <w:i/>
          <w:iCs/>
        </w:rPr>
        <w:t>Introspection</w:t>
      </w:r>
      <w:r w:rsidRPr="00B24363">
        <w:t>— the title track “</w:t>
      </w:r>
      <w:hyperlink r:id="rId9" w:tgtFrame="_blank" w:history="1">
        <w:r w:rsidRPr="00B24363">
          <w:rPr>
            <w:rStyle w:val="Hyperlink"/>
            <w:b/>
          </w:rPr>
          <w:t>Introspection</w:t>
        </w:r>
      </w:hyperlink>
      <w:r w:rsidRPr="00B24363">
        <w:t>”—out June 21 via Keep Cool/RCA</w:t>
      </w:r>
      <w:r>
        <w:t xml:space="preserve"> Records</w:t>
      </w:r>
      <w:r w:rsidRPr="00B24363">
        <w:t>.  </w:t>
      </w:r>
    </w:p>
    <w:p w:rsidR="002501B1" w:rsidRDefault="002501B1"/>
    <w:sectPr w:rsidR="00250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63"/>
    <w:rsid w:val="002501B1"/>
    <w:rsid w:val="00B2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53068"/>
  <w15:chartTrackingRefBased/>
  <w15:docId w15:val="{401ADB27-9E6D-48B4-9198-B9E6D083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43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s%3A%2F%2Fwww.youtube.com%2Fwatch%3Fv%3DcA2T0tICcI0&amp;data=02%7C01%7Ckirsten.mikkelson%40rcarecords.com%7Ca02290d4183a4e6c8e2b08d7fc19fb7e%7Cf0aff3b791a54aaeaf71c63e1dda2049%7C0%7C0%7C637255060863788865&amp;sdata=iucvPrOG6fBl0xOEBpjpFJN%2Bs3vuGvztxnyECH8sRdQ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ur01.safelinks.protection.outlook.com/?url=https%3A%2F%2Fwww.youtube.com%2Fwatch%3Fv%3DfnoffZIweag&amp;data=02%7C01%7Ckirsten.mikkelson%40rcarecords.com%7Ca02290d4183a4e6c8e2b08d7fc19fb7e%7Cf0aff3b791a54aaeaf71c63e1dda2049%7C0%7C0%7C637255060863788865&amp;sdata=8ShkVRrDjD1fgBSmU%2Fo62XeljcwhLrlAVNsASf84Voc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1.safelinks.protection.outlook.com/?url=https%3A%2F%2Fwww.youtube.com%2Fwatch%3Fv%3DdVEbC5Z3raE&amp;data=02%7C01%7Ckirsten.mikkelson%40rcarecords.com%7Ca02290d4183a4e6c8e2b08d7fc19fb7e%7Cf0aff3b791a54aaeaf71c63e1dda2049%7C0%7C0%7C637255060863778870&amp;sdata=fe6%2Brqhl2eOfvASKOgrrd8fR98EEAYoLbhMUu5%2BhFjI%3D&amp;reserved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ur01.safelinks.protection.outlook.com/?url=https%3A%2F%2Fwww.youtube.com%2Fwatch%3Fv%3DD5qUpJo_Gac&amp;data=02%7C01%7Ckirsten.mikkelson%40rcarecords.com%7Ca02290d4183a4e6c8e2b08d7fc19fb7e%7Cf0aff3b791a54aaeaf71c63e1dda2049%7C0%7C0%7C637255060863768877&amp;sdata=sz%2FBd%2BSsZkFlqWPThNME1YGbOfexjNA4SZXpMUcIRok%3D&amp;reserved=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ur01.safelinks.protection.outlook.com/?url=https%3A%2F%2Fwww.youtube.com%2Fwatch%3Fv%3D_Roubg--s5E&amp;data=02%7C01%7Ckirsten.mikkelson%40rcarecords.com%7Ca02290d4183a4e6c8e2b08d7fc19fb7e%7Cf0aff3b791a54aaeaf71c63e1dda2049%7C0%7C0%7C637255060863768877&amp;sdata=4fBymBZT4xh%2FXaj%2Fqo6JbGNvUb1bv1B0pmgorAkZ4sY%3D&amp;reserved=0" TargetMode="External"/><Relationship Id="rId9" Type="http://schemas.openxmlformats.org/officeDocument/2006/relationships/hyperlink" Target="https://eur01.safelinks.protection.outlook.com/?url=https%3A%2F%2Fwww.youtube.com%2Fwatch%3Fv%3DucCzsrNjX-I%26feature%3Dyoutu.be&amp;data=02%7C01%7Ckirsten.mikkelson%40rcarecords.com%7Ca02290d4183a4e6c8e2b08d7fc19fb7e%7Cf0aff3b791a54aaeaf71c63e1dda2049%7C0%7C0%7C637255060863798860&amp;sdata=hZMTO5yRTWA8xNjCphBw9fM9DbnlqBsnl5X6UsEoAFE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Mikkelson, Kirsten, RCA Records</dc:creator>
  <cp:keywords/>
  <dc:description/>
  <cp:lastModifiedBy>Mikkelson, Kirsten, RCA Records</cp:lastModifiedBy>
  <cp:revision>1</cp:revision>
  <dcterms:created xsi:type="dcterms:W3CDTF">2020-05-19T17:29:00Z</dcterms:created>
  <dcterms:modified xsi:type="dcterms:W3CDTF">2020-05-19T17:30:00Z</dcterms:modified>
</cp:coreProperties>
</file>